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DC" w:rsidRPr="001131B7" w:rsidRDefault="00A571DC" w:rsidP="00A571DC">
      <w:p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outlineLvl w:val="0"/>
        <w:rPr>
          <w:rFonts w:ascii="Calibri" w:eastAsia="Calibri" w:hAnsi="Calibri" w:cs="Calibri"/>
          <w:b/>
          <w:i/>
          <w:iCs/>
          <w:color w:val="000000"/>
          <w:sz w:val="28"/>
          <w:szCs w:val="28"/>
          <w:u w:color="000000"/>
          <w:bdr w:val="nil"/>
          <w:lang w:eastAsia="pl-PL"/>
        </w:rPr>
      </w:pPr>
      <w:bookmarkStart w:id="0" w:name="_GoBack"/>
      <w:bookmarkEnd w:id="0"/>
      <w:r w:rsidRPr="001131B7">
        <w:rPr>
          <w:rFonts w:ascii="Calibri" w:eastAsia="Calibri" w:hAnsi="Calibri" w:cs="Calibri"/>
          <w:b/>
          <w:i/>
          <w:iCs/>
          <w:color w:val="000000"/>
          <w:sz w:val="32"/>
          <w:szCs w:val="32"/>
          <w:u w:color="000000"/>
          <w:bdr w:val="nil"/>
          <w:lang w:eastAsia="pl-PL"/>
        </w:rPr>
        <w:t>Zestawienie wielkości oczyszczalni</w:t>
      </w:r>
      <w:r w:rsidRPr="001131B7">
        <w:rPr>
          <w:rFonts w:ascii="Calibri" w:eastAsia="Calibri" w:hAnsi="Calibri" w:cs="Calibri"/>
          <w:b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 – „Budowa przydomowych oczyszczalni ścieków na terenie Gminy Gózd w miejscowościach „ :</w:t>
      </w: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2"/>
        <w:gridCol w:w="1568"/>
        <w:gridCol w:w="3544"/>
        <w:gridCol w:w="3260"/>
      </w:tblGrid>
      <w:tr w:rsidR="00A571DC" w:rsidRPr="001131B7" w:rsidTr="00354C0F">
        <w:trPr>
          <w:trHeight w:val="11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1131B7" w:rsidRDefault="00A571DC" w:rsidP="00354C0F">
            <w:pPr>
              <w:widowControl w:val="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sz w:val="32"/>
                <w:szCs w:val="32"/>
                <w:u w:color="000000"/>
              </w:rPr>
            </w:pPr>
            <w:r w:rsidRPr="001131B7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L.p.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1131B7" w:rsidRDefault="00A571DC" w:rsidP="00354C0F">
            <w:pPr>
              <w:widowControl w:val="0"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1131B7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Oznaczenie pozycji</w:t>
            </w:r>
          </w:p>
          <w:p w:rsidR="00A571DC" w:rsidRPr="001131B7" w:rsidRDefault="00A571DC" w:rsidP="00354C0F">
            <w:pPr>
              <w:widowControl w:val="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sz w:val="32"/>
                <w:szCs w:val="32"/>
                <w:u w:color="000000"/>
              </w:rPr>
            </w:pPr>
            <w:r w:rsidRPr="001131B7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(oznaczenie Zamawiającego)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1131B7" w:rsidRDefault="00A571DC" w:rsidP="00354C0F">
            <w:pPr>
              <w:widowControl w:val="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sz w:val="32"/>
                <w:szCs w:val="32"/>
                <w:u w:color="000000"/>
              </w:rPr>
            </w:pPr>
            <w:r w:rsidRPr="001131B7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Typ zastosowanej PBOŚ (nazwa/Nr katalogowy nadany przez producenta PBOŚ)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1131B7" w:rsidRDefault="00A571DC" w:rsidP="00354C0F">
            <w:pPr>
              <w:widowControl w:val="0"/>
              <w:outlineLvl w:val="0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1131B7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 xml:space="preserve">                        Oczyszczalnia</w:t>
            </w:r>
          </w:p>
          <w:p w:rsidR="00A571DC" w:rsidRPr="001131B7" w:rsidRDefault="00A571DC" w:rsidP="00354C0F">
            <w:pPr>
              <w:widowControl w:val="0"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:rsidR="00A571DC" w:rsidRPr="001131B7" w:rsidRDefault="00A571DC" w:rsidP="00354C0F">
            <w:pPr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sz w:val="32"/>
                <w:szCs w:val="32"/>
                <w:u w:color="000000"/>
              </w:rPr>
            </w:pPr>
            <w:r w:rsidRPr="001131B7">
              <w:rPr>
                <w:rFonts w:ascii="Calibri" w:eastAsia="Calibri" w:hAnsi="Calibri" w:cs="Calibri"/>
                <w:color w:val="000000"/>
                <w:u w:color="000000"/>
              </w:rPr>
              <w:t>kompletny zestaw oczyszczalnia, kanalizacja, odprowadzenie do studni chłonnej</w:t>
            </w:r>
          </w:p>
        </w:tc>
      </w:tr>
      <w:tr w:rsidR="00A571DC" w:rsidRPr="001131B7" w:rsidTr="00354C0F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1131B7" w:rsidRDefault="00A571DC" w:rsidP="00354C0F">
            <w:pPr>
              <w:widowControl w:val="0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sz w:val="32"/>
                <w:szCs w:val="32"/>
                <w:u w:color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1131B7" w:rsidRDefault="00A571DC" w:rsidP="00354C0F">
            <w:pPr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1131B7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MIEJSCOWOŚĆ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1131B7" w:rsidRDefault="00A571DC" w:rsidP="00354C0F">
            <w:pPr>
              <w:rPr>
                <w:rFonts w:eastAsia="Calibri" w:cs="Calibri"/>
                <w:b/>
                <w:color w:val="000000"/>
                <w:sz w:val="24"/>
                <w:szCs w:val="24"/>
                <w:u w:color="000000"/>
              </w:rPr>
            </w:pPr>
            <w:r w:rsidRPr="001131B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                 </w:t>
            </w:r>
            <w:r w:rsidRPr="001131B7">
              <w:rPr>
                <w:rFonts w:eastAsia="Calibri" w:cs="Calibri"/>
                <w:b/>
                <w:color w:val="000000"/>
                <w:sz w:val="24"/>
                <w:szCs w:val="24"/>
                <w:u w:color="000000"/>
              </w:rPr>
              <w:t xml:space="preserve"> GRZMUCIN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1131B7" w:rsidRDefault="00A571DC" w:rsidP="00354C0F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A571DC" w:rsidRPr="00454F36" w:rsidTr="00354C0F">
        <w:trPr>
          <w:trHeight w:val="27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817</w:t>
            </w:r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/1</w:t>
            </w:r>
          </w:p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2.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840</w:t>
            </w:r>
          </w:p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3.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841</w:t>
            </w:r>
          </w:p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4.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169</w:t>
            </w:r>
          </w:p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5.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730/4</w:t>
            </w:r>
          </w:p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6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6.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681/2</w:t>
            </w:r>
          </w:p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7.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730/7</w:t>
            </w:r>
          </w:p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8.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689</w:t>
            </w:r>
          </w:p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9.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683+684</w:t>
            </w:r>
          </w:p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10.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449/1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11.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 679/1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2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12.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737/1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13.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425,1019,413/1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14.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816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15.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293/3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</w:tbl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2"/>
        <w:gridCol w:w="1538"/>
        <w:gridCol w:w="3544"/>
        <w:gridCol w:w="3260"/>
      </w:tblGrid>
      <w:tr w:rsidR="00A571DC" w:rsidRPr="00454F36" w:rsidTr="00354C0F">
        <w:trPr>
          <w:trHeight w:val="47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16.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731/1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0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17.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293/4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8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lastRenderedPageBreak/>
              <w:t>18,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Dz.nr.676/2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9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19.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676/3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20.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9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21.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669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7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22.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450/2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A571DC" w:rsidRPr="00454F36" w:rsidTr="00354C0F">
        <w:trPr>
          <w:trHeight w:val="47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23.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804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24.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9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25.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Dz.nr.860/3+780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26.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proofErr w:type="spellStart"/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Dz,nr</w:t>
            </w:r>
            <w:proofErr w:type="spellEnd"/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 xml:space="preserve"> 792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27.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1434/1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28.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574/9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8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29.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676/11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30.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580/1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4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31.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441/1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32.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574/7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33.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</w:t>
            </w: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nr. 838/2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49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34.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0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35.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398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</w:tbl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8930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7"/>
        <w:gridCol w:w="1539"/>
        <w:gridCol w:w="3544"/>
        <w:gridCol w:w="3260"/>
      </w:tblGrid>
      <w:tr w:rsidR="00A571DC" w:rsidRPr="00454F36" w:rsidTr="00354C0F">
        <w:trPr>
          <w:trHeight w:val="5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9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lastRenderedPageBreak/>
              <w:t>38.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786/2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582/1+582/2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RLM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103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633+666+817+877/2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</w:p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58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914/3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9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419/1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87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1432/2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. 117+118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8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73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Dz,nr.114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8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122/1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733/2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Dz.nr.793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77/1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921/7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7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58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15/1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0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lastRenderedPageBreak/>
              <w:t>54.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Dz.nr.436/1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70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421/3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939/1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7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384/1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68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Dz.nr.583+582/2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72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891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Dz.nr.435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839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Dz.nr.884/2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897/3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Dz.nr.895+896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819/1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lastRenderedPageBreak/>
              <w:t>71.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1432/7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proofErr w:type="spellStart"/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Dz,nr</w:t>
            </w:r>
            <w:proofErr w:type="spellEnd"/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. 887+886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73,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817/3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Dz.nr, 447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Dz.nr860/7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706/2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Dz.nr.446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55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Dz.nr.448+732/1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</w:p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449/2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635/9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436/3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31/1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</w:tbl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41" w:rightFromText="141" w:vertAnchor="text" w:horzAnchor="margin" w:tblpX="222" w:tblpY="-365"/>
        <w:tblW w:w="88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"/>
        <w:gridCol w:w="1646"/>
        <w:gridCol w:w="3782"/>
        <w:gridCol w:w="2977"/>
      </w:tblGrid>
      <w:tr w:rsidR="00A571DC" w:rsidRPr="00454F36" w:rsidTr="00354C0F">
        <w:trPr>
          <w:trHeight w:val="6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lastRenderedPageBreak/>
              <w:t>86.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Dz.nr.38</w:t>
            </w: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/2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87.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Dz.nr.12/8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88.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38/1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89.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430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90.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790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91.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148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92.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306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93.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Dz.nr.571/1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94.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570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95.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Dz.nr.147/2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96.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Dz.nr148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97.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Dz.nr.165/1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55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98.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Dz.nr.1433/2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</w:tbl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1"/>
        <w:tblpPr w:leftFromText="141" w:rightFromText="141" w:vertAnchor="text" w:horzAnchor="margin" w:tblpX="222" w:tblpY="-365"/>
        <w:tblW w:w="88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"/>
        <w:gridCol w:w="1646"/>
        <w:gridCol w:w="3782"/>
        <w:gridCol w:w="2977"/>
      </w:tblGrid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MIEJSCOWOŚĆ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LIPINY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Dz.nr.190/3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Dz.nr.177/2+182/2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Dz.nr.202+207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Dz.nr.229/1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76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Dz.nr.222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Dz.nr.249/1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924+927+928+ 929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Dz.nr.914.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A571DC" w:rsidRPr="00454F36" w:rsidTr="00354C0F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10.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Dz.nr.887.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</w:tbl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1"/>
        <w:tblW w:w="8789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7"/>
        <w:gridCol w:w="1539"/>
        <w:gridCol w:w="3803"/>
        <w:gridCol w:w="2860"/>
      </w:tblGrid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Dz.nr.872/1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A571DC" w:rsidRPr="00454F36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Dz.nr.872/1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RLM- 10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54F36" w:rsidRDefault="00A571DC" w:rsidP="00354C0F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</w:tbl>
    <w:p w:rsidR="00A571DC" w:rsidRPr="00454F36" w:rsidRDefault="00A571DC" w:rsidP="00A571DC">
      <w:pPr>
        <w:jc w:val="center"/>
        <w:rPr>
          <w:rFonts w:ascii="Times New Roman" w:hAnsi="Times New Roman" w:cs="Times New Roman"/>
          <w:b/>
        </w:rPr>
      </w:pPr>
    </w:p>
    <w:p w:rsidR="00A571DC" w:rsidRDefault="00A571DC" w:rsidP="00A571DC">
      <w:pPr>
        <w:jc w:val="center"/>
        <w:rPr>
          <w:rFonts w:ascii="Times New Roman" w:hAnsi="Times New Roman" w:cs="Times New Roman"/>
          <w:b/>
        </w:rPr>
      </w:pPr>
    </w:p>
    <w:p w:rsidR="00A571DC" w:rsidRDefault="00A571DC" w:rsidP="00A571D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8789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7"/>
        <w:gridCol w:w="1539"/>
        <w:gridCol w:w="3803"/>
        <w:gridCol w:w="2860"/>
      </w:tblGrid>
      <w:tr w:rsidR="00A571DC" w:rsidRPr="00434DC5" w:rsidTr="00354C0F">
        <w:trPr>
          <w:trHeight w:val="81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color w:val="000000"/>
                <w:kern w:val="32"/>
                <w:u w:color="000000"/>
              </w:rPr>
              <w:t>MIEJSCOWOŚĆ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6937D1" w:rsidRDefault="00A571DC" w:rsidP="00354C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37D1">
              <w:rPr>
                <w:rFonts w:asciiTheme="minorHAnsi" w:hAnsiTheme="minorHAnsi"/>
                <w:b/>
                <w:sz w:val="22"/>
                <w:szCs w:val="22"/>
              </w:rPr>
              <w:t>Czarny Lasek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</w:p>
        </w:tc>
      </w:tr>
      <w:tr w:rsidR="00A571DC" w:rsidRPr="00434DC5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Dz.nr.10/2+10/4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rFonts w:asciiTheme="minorHAnsi" w:hAnsiTheme="minorHAnsi"/>
                <w:b/>
              </w:rPr>
              <w:t>RLM - 6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b/>
              </w:rPr>
              <w:t>Q = 0.9 m³/d</w:t>
            </w:r>
          </w:p>
        </w:tc>
      </w:tr>
      <w:tr w:rsidR="00A571DC" w:rsidRPr="00434DC5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Dz.nr.12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rFonts w:asciiTheme="minorHAnsi" w:hAnsiTheme="minorHAnsi"/>
                <w:b/>
              </w:rPr>
              <w:t>RLM - 10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b/>
              </w:rPr>
              <w:t>Q = 1.5 m³/d</w:t>
            </w:r>
          </w:p>
        </w:tc>
      </w:tr>
      <w:tr w:rsidR="00A571DC" w:rsidRPr="00434DC5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Dz.nr.29/1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rFonts w:asciiTheme="minorHAnsi" w:hAnsiTheme="minorHAnsi"/>
                <w:b/>
              </w:rPr>
              <w:t>RLM - 10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b/>
              </w:rPr>
              <w:t>Q = 1.5 m³/d</w:t>
            </w:r>
          </w:p>
        </w:tc>
      </w:tr>
      <w:tr w:rsidR="00A571DC" w:rsidRPr="00434DC5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Dz.nr.48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rFonts w:asciiTheme="minorHAnsi" w:hAnsiTheme="minorHAnsi"/>
                <w:b/>
              </w:rPr>
              <w:t>RLM - 6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b/>
              </w:rPr>
              <w:t>Q = 0.9 m³/d</w:t>
            </w:r>
          </w:p>
        </w:tc>
      </w:tr>
      <w:tr w:rsidR="00A571DC" w:rsidRPr="00434DC5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Dz.nr.50+52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rFonts w:asciiTheme="minorHAnsi" w:hAnsiTheme="minorHAnsi"/>
                <w:b/>
              </w:rPr>
              <w:t>RLM - 6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b/>
              </w:rPr>
              <w:t>Q = 0.9 m³/d</w:t>
            </w:r>
          </w:p>
        </w:tc>
      </w:tr>
      <w:tr w:rsidR="00A571DC" w:rsidRPr="00434DC5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Dz.nr.28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rFonts w:asciiTheme="minorHAnsi" w:hAnsiTheme="minorHAnsi"/>
                <w:b/>
              </w:rPr>
              <w:t>RLM - 6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b/>
              </w:rPr>
              <w:t>Q = 0.9 m³/d</w:t>
            </w:r>
          </w:p>
        </w:tc>
      </w:tr>
      <w:tr w:rsidR="00A571DC" w:rsidRPr="00434DC5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Dz.nr58/4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rFonts w:asciiTheme="minorHAnsi" w:hAnsiTheme="minorHAnsi"/>
                <w:b/>
              </w:rPr>
              <w:t>RLM - 10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b/>
              </w:rPr>
              <w:t>Q = 1.5 m³/d</w:t>
            </w:r>
          </w:p>
        </w:tc>
      </w:tr>
      <w:tr w:rsidR="00A571DC" w:rsidRPr="00434DC5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Dz.nr.53/1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rFonts w:asciiTheme="minorHAnsi" w:hAnsiTheme="minorHAnsi"/>
                <w:b/>
              </w:rPr>
              <w:t>RLM - 6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b/>
              </w:rPr>
              <w:t>Q = 0.9 m³/d</w:t>
            </w:r>
          </w:p>
        </w:tc>
      </w:tr>
      <w:tr w:rsidR="00A571DC" w:rsidRPr="00434DC5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Dz.nr.22+25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rFonts w:asciiTheme="minorHAnsi" w:hAnsiTheme="minorHAnsi"/>
                <w:b/>
              </w:rPr>
              <w:t>RLM - 10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b/>
              </w:rPr>
              <w:t>Q = 1.5 m³/d</w:t>
            </w:r>
          </w:p>
        </w:tc>
      </w:tr>
      <w:tr w:rsidR="00A571DC" w:rsidRPr="00434DC5" w:rsidTr="00354C0F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widowControl w:val="0"/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10.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spacing w:after="20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434DC5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Dz.nr.47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1DC" w:rsidRPr="00434DC5" w:rsidRDefault="00A571DC" w:rsidP="00354C0F">
            <w:pPr>
              <w:jc w:val="center"/>
              <w:rPr>
                <w:rFonts w:asciiTheme="minorHAnsi" w:hAnsiTheme="minorHAnsi"/>
                <w:b/>
              </w:rPr>
            </w:pPr>
            <w:r w:rsidRPr="00434DC5">
              <w:rPr>
                <w:rFonts w:asciiTheme="minorHAnsi" w:hAnsiTheme="minorHAnsi"/>
                <w:b/>
              </w:rPr>
              <w:t>RLM - 6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1DC" w:rsidRPr="00434DC5" w:rsidRDefault="00A571DC" w:rsidP="00354C0F">
            <w:pPr>
              <w:jc w:val="center"/>
              <w:rPr>
                <w:b/>
              </w:rPr>
            </w:pPr>
            <w:r w:rsidRPr="00434DC5">
              <w:rPr>
                <w:b/>
              </w:rPr>
              <w:t>Q = 0.9 m³/d</w:t>
            </w:r>
          </w:p>
        </w:tc>
      </w:tr>
    </w:tbl>
    <w:p w:rsidR="00413E12" w:rsidRDefault="00413E12"/>
    <w:sectPr w:rsidR="0041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DC"/>
    <w:rsid w:val="00413E12"/>
    <w:rsid w:val="007A12BF"/>
    <w:rsid w:val="00A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AE111-E0EC-4C0D-9D18-FA5B74A2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571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571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Okrój</dc:creator>
  <cp:lastModifiedBy>Iza</cp:lastModifiedBy>
  <cp:revision>2</cp:revision>
  <dcterms:created xsi:type="dcterms:W3CDTF">2017-09-15T13:49:00Z</dcterms:created>
  <dcterms:modified xsi:type="dcterms:W3CDTF">2017-09-15T13:49:00Z</dcterms:modified>
</cp:coreProperties>
</file>